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EE1" w:rsidRDefault="001C7EE1" w:rsidP="001C7EE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7EE1" w:rsidRPr="00F569E1" w:rsidRDefault="001C7EE1" w:rsidP="001C7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C7EE1" w:rsidRPr="00F569E1" w:rsidRDefault="00F569E1" w:rsidP="001C7EE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569E1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1C7EE1" w:rsidRPr="00F569E1">
        <w:rPr>
          <w:rFonts w:ascii="Times New Roman" w:hAnsi="Times New Roman" w:cs="Times New Roman"/>
          <w:sz w:val="28"/>
          <w:szCs w:val="28"/>
          <w:u w:val="single"/>
        </w:rPr>
        <w:t>роведения</w:t>
      </w:r>
      <w:proofErr w:type="gramEnd"/>
      <w:r w:rsidR="001C7EE1" w:rsidRPr="00F569E1">
        <w:rPr>
          <w:rFonts w:ascii="Times New Roman" w:hAnsi="Times New Roman" w:cs="Times New Roman"/>
          <w:sz w:val="28"/>
          <w:szCs w:val="28"/>
          <w:u w:val="single"/>
        </w:rPr>
        <w:t xml:space="preserve"> Всемирного дня памяти жертв ДТП</w:t>
      </w:r>
    </w:p>
    <w:p w:rsidR="001C7EE1" w:rsidRDefault="008D0B1B" w:rsidP="001C7E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19.11.2021</w:t>
      </w:r>
    </w:p>
    <w:tbl>
      <w:tblPr>
        <w:tblStyle w:val="a3"/>
        <w:tblW w:w="10341" w:type="dxa"/>
        <w:tblInd w:w="-714" w:type="dxa"/>
        <w:tblLook w:val="04A0" w:firstRow="1" w:lastRow="0" w:firstColumn="1" w:lastColumn="0" w:noHBand="0" w:noVBand="1"/>
      </w:tblPr>
      <w:tblGrid>
        <w:gridCol w:w="1867"/>
        <w:gridCol w:w="4594"/>
        <w:gridCol w:w="3880"/>
      </w:tblGrid>
      <w:tr w:rsidR="008D0B1B" w:rsidTr="00F569E1">
        <w:trPr>
          <w:trHeight w:val="626"/>
        </w:trPr>
        <w:tc>
          <w:tcPr>
            <w:tcW w:w="1867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94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3880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D0B1B" w:rsidTr="00F569E1">
        <w:trPr>
          <w:trHeight w:val="626"/>
        </w:trPr>
        <w:tc>
          <w:tcPr>
            <w:tcW w:w="1867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594" w:type="dxa"/>
          </w:tcPr>
          <w:p w:rsidR="008D0B1B" w:rsidRDefault="00310D17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D954CF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на дороге»</w:t>
            </w:r>
          </w:p>
        </w:tc>
        <w:tc>
          <w:tcPr>
            <w:tcW w:w="3880" w:type="dxa"/>
          </w:tcPr>
          <w:p w:rsidR="008D0B1B" w:rsidRDefault="00310D17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954CF" w:rsidTr="00F569E1">
        <w:trPr>
          <w:trHeight w:val="626"/>
        </w:trPr>
        <w:tc>
          <w:tcPr>
            <w:tcW w:w="1867" w:type="dxa"/>
          </w:tcPr>
          <w:p w:rsidR="00D954CF" w:rsidRDefault="00D954CF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4" w:type="dxa"/>
          </w:tcPr>
          <w:p w:rsidR="00D954CF" w:rsidRDefault="00D954CF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ЮИД «Берегите своих детей»</w:t>
            </w:r>
          </w:p>
        </w:tc>
        <w:tc>
          <w:tcPr>
            <w:tcW w:w="3880" w:type="dxa"/>
          </w:tcPr>
          <w:p w:rsidR="00D954CF" w:rsidRDefault="00D954CF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Спирина В.Н.</w:t>
            </w:r>
          </w:p>
        </w:tc>
      </w:tr>
      <w:tr w:rsidR="008D0B1B" w:rsidTr="00F569E1">
        <w:trPr>
          <w:trHeight w:val="626"/>
        </w:trPr>
        <w:tc>
          <w:tcPr>
            <w:tcW w:w="1867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4594" w:type="dxa"/>
          </w:tcPr>
          <w:p w:rsidR="008D0B1B" w:rsidRDefault="00310D17" w:rsidP="00C34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="00C3472F">
              <w:rPr>
                <w:rFonts w:ascii="Times New Roman" w:hAnsi="Times New Roman" w:cs="Times New Roman"/>
                <w:sz w:val="28"/>
                <w:szCs w:val="28"/>
              </w:rPr>
              <w:t>«Знатоки ПДД»</w:t>
            </w:r>
          </w:p>
        </w:tc>
        <w:tc>
          <w:tcPr>
            <w:tcW w:w="3880" w:type="dxa"/>
          </w:tcPr>
          <w:p w:rsidR="008D0B1B" w:rsidRDefault="00310D17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Спирина В.Н.</w:t>
            </w:r>
          </w:p>
        </w:tc>
      </w:tr>
      <w:tr w:rsidR="008D0B1B" w:rsidTr="00F569E1">
        <w:trPr>
          <w:trHeight w:val="655"/>
        </w:trPr>
        <w:tc>
          <w:tcPr>
            <w:tcW w:w="1867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594" w:type="dxa"/>
          </w:tcPr>
          <w:p w:rsidR="008D0B1B" w:rsidRDefault="00C3472F" w:rsidP="00C34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«Почему нужно соблюдать ПДД»</w:t>
            </w:r>
          </w:p>
        </w:tc>
        <w:tc>
          <w:tcPr>
            <w:tcW w:w="3880" w:type="dxa"/>
          </w:tcPr>
          <w:p w:rsidR="008D0B1B" w:rsidRDefault="00310D17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 А.Ю.</w:t>
            </w:r>
          </w:p>
        </w:tc>
      </w:tr>
      <w:tr w:rsidR="008D0B1B" w:rsidTr="00F569E1">
        <w:trPr>
          <w:trHeight w:val="596"/>
        </w:trPr>
        <w:tc>
          <w:tcPr>
            <w:tcW w:w="1867" w:type="dxa"/>
          </w:tcPr>
          <w:p w:rsidR="008D0B1B" w:rsidRDefault="008D0B1B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594" w:type="dxa"/>
          </w:tcPr>
          <w:p w:rsidR="008D0B1B" w:rsidRDefault="00C3472F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«Проблемы БДД»</w:t>
            </w:r>
          </w:p>
        </w:tc>
        <w:tc>
          <w:tcPr>
            <w:tcW w:w="3880" w:type="dxa"/>
          </w:tcPr>
          <w:p w:rsidR="008D0B1B" w:rsidRDefault="00310D17" w:rsidP="001C7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 А.Ю.</w:t>
            </w:r>
          </w:p>
        </w:tc>
      </w:tr>
    </w:tbl>
    <w:p w:rsidR="008D0B1B" w:rsidRPr="001C7EE1" w:rsidRDefault="008D0B1B" w:rsidP="001C7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EE1" w:rsidRPr="001C7EE1" w:rsidRDefault="001C7EE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C7EE1" w:rsidRPr="001C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AB"/>
    <w:rsid w:val="001C7EE1"/>
    <w:rsid w:val="00310D17"/>
    <w:rsid w:val="00661DFC"/>
    <w:rsid w:val="008D0B1B"/>
    <w:rsid w:val="00AE17AB"/>
    <w:rsid w:val="00B731DC"/>
    <w:rsid w:val="00BE0B13"/>
    <w:rsid w:val="00C3472F"/>
    <w:rsid w:val="00D954CF"/>
    <w:rsid w:val="00F5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F476B-DB8C-4ADF-9C98-CC82A357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5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5</cp:revision>
  <cp:lastPrinted>2021-11-17T11:22:00Z</cp:lastPrinted>
  <dcterms:created xsi:type="dcterms:W3CDTF">2021-11-17T11:12:00Z</dcterms:created>
  <dcterms:modified xsi:type="dcterms:W3CDTF">2022-02-06T13:01:00Z</dcterms:modified>
</cp:coreProperties>
</file>